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hAnsi="Times New Roman" w:eastAsia="仿宋_GB2312" w:cs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</w:rPr>
        <w:t>附件：参赛作品登记表（</w:t>
      </w:r>
      <w:r>
        <w:rPr>
          <w:rFonts w:hint="eastAsia" w:ascii="仿宋_GB2312" w:hAnsi="Times New Roman" w:eastAsia="仿宋_GB2312" w:cs="仿宋_GB2312"/>
          <w:kern w:val="0"/>
          <w:sz w:val="30"/>
          <w:szCs w:val="30"/>
          <w:u w:val="single"/>
        </w:rPr>
        <w:t>每个参赛作品都应填写</w:t>
      </w:r>
      <w:r>
        <w:rPr>
          <w:rFonts w:hint="eastAsia" w:ascii="仿宋_GB2312" w:hAnsi="Times New Roman" w:eastAsia="仿宋_GB2312" w:cs="仿宋_GB2312"/>
          <w:kern w:val="0"/>
          <w:sz w:val="30"/>
          <w:szCs w:val="30"/>
        </w:rPr>
        <w:t>）</w:t>
      </w:r>
    </w:p>
    <w:tbl>
      <w:tblPr>
        <w:tblStyle w:val="6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00"/>
        <w:gridCol w:w="2851"/>
        <w:gridCol w:w="1418"/>
        <w:gridCol w:w="3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25" w:hRule="atLeast"/>
        </w:trPr>
        <w:tc>
          <w:tcPr>
            <w:tcW w:w="9360" w:type="dxa"/>
            <w:gridSpan w:val="4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36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36"/>
                <w:szCs w:val="30"/>
              </w:rPr>
              <w:t>2015年北京市健康传播材料大赛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36"/>
                <w:szCs w:val="30"/>
              </w:rPr>
            </w:pPr>
            <w:bookmarkStart w:id="0" w:name="_GoBack"/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36"/>
                <w:szCs w:val="30"/>
              </w:rPr>
              <w:t>参赛作品登记表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2" w:hRule="atLeast"/>
        </w:trPr>
        <w:tc>
          <w:tcPr>
            <w:tcW w:w="1800" w:type="dxa"/>
            <w:vAlign w:val="top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作品名称</w:t>
            </w:r>
          </w:p>
        </w:tc>
        <w:tc>
          <w:tcPr>
            <w:tcW w:w="7560" w:type="dxa"/>
            <w:gridSpan w:val="3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2" w:hRule="atLeast"/>
        </w:trPr>
        <w:tc>
          <w:tcPr>
            <w:tcW w:w="1800" w:type="dxa"/>
            <w:vAlign w:val="top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参赛类别</w:t>
            </w:r>
          </w:p>
        </w:tc>
        <w:tc>
          <w:tcPr>
            <w:tcW w:w="7560" w:type="dxa"/>
            <w:gridSpan w:val="3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□音像制品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实用宣传品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平面宣传品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6" w:hRule="atLeast"/>
        </w:trPr>
        <w:tc>
          <w:tcPr>
            <w:tcW w:w="1800" w:type="dxa"/>
            <w:vAlign w:val="top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报送区县</w:t>
            </w:r>
          </w:p>
        </w:tc>
        <w:tc>
          <w:tcPr>
            <w:tcW w:w="2851" w:type="dxa"/>
            <w:vAlign w:val="top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制作单位</w:t>
            </w:r>
          </w:p>
        </w:tc>
        <w:tc>
          <w:tcPr>
            <w:tcW w:w="3291" w:type="dxa"/>
            <w:vAlign w:val="top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6" w:hRule="atLeast"/>
        </w:trPr>
        <w:tc>
          <w:tcPr>
            <w:tcW w:w="1800" w:type="dxa"/>
            <w:vAlign w:val="top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2851" w:type="dxa"/>
            <w:vAlign w:val="top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91" w:type="dxa"/>
            <w:vAlign w:val="top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6" w:hRule="atLeast"/>
        </w:trPr>
        <w:tc>
          <w:tcPr>
            <w:tcW w:w="1800" w:type="dxa"/>
            <w:vAlign w:val="top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制作时间</w:t>
            </w:r>
          </w:p>
        </w:tc>
        <w:tc>
          <w:tcPr>
            <w:tcW w:w="2851" w:type="dxa"/>
            <w:vAlign w:val="top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制作数量</w:t>
            </w:r>
          </w:p>
        </w:tc>
        <w:tc>
          <w:tcPr>
            <w:tcW w:w="3291" w:type="dxa"/>
            <w:vAlign w:val="top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</w:trPr>
        <w:tc>
          <w:tcPr>
            <w:tcW w:w="1800" w:type="dxa"/>
            <w:vAlign w:val="top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目标人群</w:t>
            </w:r>
          </w:p>
        </w:tc>
        <w:tc>
          <w:tcPr>
            <w:tcW w:w="7560" w:type="dxa"/>
            <w:gridSpan w:val="3"/>
            <w:vAlign w:val="top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</w:trPr>
        <w:tc>
          <w:tcPr>
            <w:tcW w:w="1800" w:type="dxa"/>
            <w:vAlign w:val="top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发放范围</w:t>
            </w:r>
          </w:p>
        </w:tc>
        <w:tc>
          <w:tcPr>
            <w:tcW w:w="7560" w:type="dxa"/>
            <w:gridSpan w:val="3"/>
            <w:vAlign w:val="top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97" w:hRule="atLeast"/>
        </w:trPr>
        <w:tc>
          <w:tcPr>
            <w:tcW w:w="9360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作品简介：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（100-200字）</w:t>
            </w:r>
          </w:p>
        </w:tc>
      </w:tr>
    </w:tbl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40AB3"/>
    <w:rsid w:val="00003199"/>
    <w:rsid w:val="00032663"/>
    <w:rsid w:val="000536A9"/>
    <w:rsid w:val="000B63A0"/>
    <w:rsid w:val="000B7D8C"/>
    <w:rsid w:val="000C3B1F"/>
    <w:rsid w:val="00130778"/>
    <w:rsid w:val="001326DF"/>
    <w:rsid w:val="0014443D"/>
    <w:rsid w:val="00180219"/>
    <w:rsid w:val="001831A4"/>
    <w:rsid w:val="001E14C6"/>
    <w:rsid w:val="001E7F7B"/>
    <w:rsid w:val="001F1076"/>
    <w:rsid w:val="00211175"/>
    <w:rsid w:val="00213A06"/>
    <w:rsid w:val="002614D9"/>
    <w:rsid w:val="002760A9"/>
    <w:rsid w:val="003033A9"/>
    <w:rsid w:val="003225FF"/>
    <w:rsid w:val="00340AB3"/>
    <w:rsid w:val="00357687"/>
    <w:rsid w:val="003649B2"/>
    <w:rsid w:val="003A0A2D"/>
    <w:rsid w:val="003A620E"/>
    <w:rsid w:val="003C7A35"/>
    <w:rsid w:val="003F0E9F"/>
    <w:rsid w:val="003F72E1"/>
    <w:rsid w:val="00477CCC"/>
    <w:rsid w:val="00497902"/>
    <w:rsid w:val="004A587B"/>
    <w:rsid w:val="004B4297"/>
    <w:rsid w:val="005159F8"/>
    <w:rsid w:val="00530940"/>
    <w:rsid w:val="00531230"/>
    <w:rsid w:val="005906C9"/>
    <w:rsid w:val="005B6AC0"/>
    <w:rsid w:val="005D0D7A"/>
    <w:rsid w:val="005D37C4"/>
    <w:rsid w:val="00641FB2"/>
    <w:rsid w:val="0068003B"/>
    <w:rsid w:val="006962C3"/>
    <w:rsid w:val="00721763"/>
    <w:rsid w:val="00726FEC"/>
    <w:rsid w:val="00727B9B"/>
    <w:rsid w:val="0073056F"/>
    <w:rsid w:val="00743583"/>
    <w:rsid w:val="00773345"/>
    <w:rsid w:val="00797BEF"/>
    <w:rsid w:val="007A76E0"/>
    <w:rsid w:val="007B386D"/>
    <w:rsid w:val="007F25E7"/>
    <w:rsid w:val="00834BCF"/>
    <w:rsid w:val="0083791C"/>
    <w:rsid w:val="00840345"/>
    <w:rsid w:val="00891963"/>
    <w:rsid w:val="00923A2A"/>
    <w:rsid w:val="0097569B"/>
    <w:rsid w:val="009D3051"/>
    <w:rsid w:val="009D55CA"/>
    <w:rsid w:val="009E52E9"/>
    <w:rsid w:val="00A041C8"/>
    <w:rsid w:val="00A3070D"/>
    <w:rsid w:val="00A34AC1"/>
    <w:rsid w:val="00A3611B"/>
    <w:rsid w:val="00AF70DD"/>
    <w:rsid w:val="00AF7B04"/>
    <w:rsid w:val="00B52960"/>
    <w:rsid w:val="00B72283"/>
    <w:rsid w:val="00B9741A"/>
    <w:rsid w:val="00BC169E"/>
    <w:rsid w:val="00BC5518"/>
    <w:rsid w:val="00C1222C"/>
    <w:rsid w:val="00C2309F"/>
    <w:rsid w:val="00C863BB"/>
    <w:rsid w:val="00CB0FA1"/>
    <w:rsid w:val="00D000DF"/>
    <w:rsid w:val="00D17514"/>
    <w:rsid w:val="00D64EFD"/>
    <w:rsid w:val="00D9575D"/>
    <w:rsid w:val="00DD32CE"/>
    <w:rsid w:val="00DE078D"/>
    <w:rsid w:val="00DE6F37"/>
    <w:rsid w:val="00E20B85"/>
    <w:rsid w:val="00E859D9"/>
    <w:rsid w:val="00ED5212"/>
    <w:rsid w:val="00EF3265"/>
    <w:rsid w:val="00F11C80"/>
    <w:rsid w:val="00F27BD8"/>
    <w:rsid w:val="00F3143C"/>
    <w:rsid w:val="00F36EDF"/>
    <w:rsid w:val="00F8767F"/>
    <w:rsid w:val="00FB7D52"/>
    <w:rsid w:val="00FD3B3D"/>
    <w:rsid w:val="00FD75EA"/>
    <w:rsid w:val="16123F9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192</Words>
  <Characters>1095</Characters>
  <Lines>9</Lines>
  <Paragraphs>2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2015-09-14T03:28:00Z</dcterms:created>
  <dc:creator>微软用户</dc:creator>
  <cp:lastModifiedBy>Administrator</cp:lastModifiedBy>
  <cp:lastPrinted>2015-09-14T06:37:00Z</cp:lastPrinted>
  <dcterms:modified xsi:type="dcterms:W3CDTF">2015-09-15T01:13:22Z</dcterms:modified>
  <dc:title>附件：参赛作品登记表（每个参赛作品都应填写）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